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6832ED">
        <w:rPr>
          <w:rFonts w:ascii="Comic Sans MS" w:hAnsi="Comic Sans MS"/>
          <w:b/>
          <w:sz w:val="20"/>
          <w:szCs w:val="20"/>
        </w:rPr>
        <w:t>06</w:t>
      </w:r>
      <w:r w:rsidR="007D7EFA">
        <w:rPr>
          <w:rFonts w:ascii="Comic Sans MS" w:hAnsi="Comic Sans MS"/>
          <w:b/>
          <w:sz w:val="20"/>
          <w:szCs w:val="20"/>
        </w:rPr>
        <w:t>.06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4D7556" w:rsidP="004D7556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4D7556">
        <w:rPr>
          <w:rFonts w:ascii="Comic Sans MS" w:hAnsi="Comic Sans MS" w:cs="Calibri"/>
          <w:sz w:val="20"/>
          <w:szCs w:val="20"/>
        </w:rPr>
        <w:t>Sınıfın Mevsimler panosu yaz mevsimine ait resim ve eşyalarla donatılır.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A2029B" w:rsidRPr="004D7556">
        <w:rPr>
          <w:rFonts w:ascii="Comic Sans MS" w:hAnsi="Comic Sans MS" w:cs="Calibri"/>
          <w:sz w:val="20"/>
          <w:szCs w:val="20"/>
        </w:rPr>
        <w:t>Çocuklara n</w:t>
      </w:r>
      <w:r w:rsidR="005C3EC7" w:rsidRPr="004D7556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</w:t>
      </w:r>
      <w:r w:rsidR="005C3EC7" w:rsidRPr="008978B2">
        <w:rPr>
          <w:rFonts w:ascii="Comic Sans MS" w:hAnsi="Comic Sans MS"/>
          <w:sz w:val="20"/>
          <w:szCs w:val="20"/>
        </w:rPr>
        <w:t xml:space="preserve"> edilir. </w:t>
      </w:r>
      <w:r w:rsidR="00A2029B">
        <w:rPr>
          <w:rFonts w:ascii="Comic Sans MS" w:hAnsi="Comic Sans MS"/>
          <w:sz w:val="20"/>
          <w:szCs w:val="20"/>
        </w:rPr>
        <w:t xml:space="preserve">Yeni hazırlanan </w:t>
      </w:r>
      <w:r w:rsidR="008065CB">
        <w:rPr>
          <w:rFonts w:ascii="Comic Sans MS" w:hAnsi="Comic Sans MS"/>
          <w:sz w:val="20"/>
          <w:szCs w:val="20"/>
        </w:rPr>
        <w:t>merkeze di</w:t>
      </w:r>
      <w:r w:rsidR="00A2029B">
        <w:rPr>
          <w:rFonts w:ascii="Comic Sans MS" w:hAnsi="Comic Sans MS"/>
          <w:sz w:val="20"/>
          <w:szCs w:val="20"/>
        </w:rPr>
        <w:t xml:space="preserve">kkatleri çekilir. </w:t>
      </w:r>
      <w:r w:rsidR="005C3EC7"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C83AAC">
        <w:rPr>
          <w:rFonts w:ascii="Comic Sans MS" w:hAnsi="Comic Sans MS"/>
          <w:sz w:val="20"/>
          <w:szCs w:val="20"/>
        </w:rPr>
        <w:t>YAZ OYUNLARI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4D7556">
        <w:rPr>
          <w:rFonts w:ascii="Comic Sans MS" w:hAnsi="Comic Sans MS"/>
          <w:sz w:val="20"/>
          <w:szCs w:val="20"/>
        </w:rPr>
        <w:t xml:space="preserve"> Türkçe</w:t>
      </w:r>
      <w:r w:rsidR="00C83AAC">
        <w:rPr>
          <w:rFonts w:ascii="Comic Sans MS" w:hAnsi="Comic Sans MS"/>
          <w:sz w:val="20"/>
          <w:szCs w:val="20"/>
        </w:rPr>
        <w:t>-Oyun</w:t>
      </w:r>
      <w:r w:rsidR="00BC404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D7556" w:rsidRDefault="00C83AAC" w:rsidP="001768DA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YAZ OYUNLARI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CB15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4D7556">
        <w:rPr>
          <w:rFonts w:ascii="Comic Sans MS" w:hAnsi="Comic Sans MS" w:cs="Times New Roman"/>
          <w:bCs/>
          <w:sz w:val="20"/>
          <w:szCs w:val="20"/>
        </w:rPr>
        <w:t>Türkçe</w:t>
      </w:r>
      <w:r w:rsidR="00C83AAC">
        <w:rPr>
          <w:rFonts w:ascii="Comic Sans MS" w:hAnsi="Comic Sans MS" w:cs="Times New Roman"/>
          <w:bCs/>
          <w:sz w:val="20"/>
          <w:szCs w:val="20"/>
        </w:rPr>
        <w:t>-Oyun</w:t>
      </w:r>
      <w:r w:rsidR="004D75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BC404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B1561" w:rsidRPr="00CB1561">
        <w:rPr>
          <w:rFonts w:ascii="Comic Sans MS" w:hAnsi="Comic Sans MS" w:cs="Times New Roman"/>
          <w:bCs/>
          <w:sz w:val="20"/>
          <w:szCs w:val="20"/>
        </w:rPr>
        <w:t>etkinliği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B1561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4E0BE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2E9FF67" wp14:editId="15F7FEEB">
                <wp:simplePos x="0" y="0"/>
                <wp:positionH relativeFrom="column">
                  <wp:posOffset>-80645</wp:posOffset>
                </wp:positionH>
                <wp:positionV relativeFrom="paragraph">
                  <wp:posOffset>133985</wp:posOffset>
                </wp:positionV>
                <wp:extent cx="4210050" cy="52006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20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BE8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E0B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C83AAC" w:rsidRPr="00C83AAC" w:rsidRDefault="00C83AAC" w:rsidP="00C83A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C83AAC" w:rsidRPr="00C83AAC" w:rsidRDefault="00C83AAC" w:rsidP="00C83A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83A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17. Neden-sonuç ilişkisi kurar. </w:t>
                            </w:r>
                          </w:p>
                          <w:p w:rsidR="00C83AAC" w:rsidRPr="00C83AAC" w:rsidRDefault="00C83AAC" w:rsidP="00C83A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83A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Bir olayın olası nedenlerini söyler. Bir 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layın olası sonuçlarını söyler.</w:t>
                            </w:r>
                          </w:p>
                          <w:p w:rsidR="00C83AAC" w:rsidRPr="00C83AAC" w:rsidRDefault="00C83AAC" w:rsidP="00C83A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C83AAC" w:rsidRPr="00C83AAC" w:rsidRDefault="00C83AAC" w:rsidP="00C83A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83A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3. Söz dizimi kurallarına göre cümle kurar.</w:t>
                            </w:r>
                          </w:p>
                          <w:p w:rsidR="00C83AAC" w:rsidRPr="00C83AAC" w:rsidRDefault="00C83AAC" w:rsidP="00C83A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83A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Düz cümle, olumsuz cümle, soru cümlesi ve bileşik cümle kurar. Cümlelerinde öğeleri doğru kullanır.</w:t>
                            </w:r>
                          </w:p>
                          <w:p w:rsidR="00C83AAC" w:rsidRPr="00C83AAC" w:rsidRDefault="00C83AAC" w:rsidP="00C83A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C83AAC" w:rsidRPr="00C83AAC" w:rsidRDefault="00C83AAC" w:rsidP="00C83A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83A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4. Küçük kas kullanımı gerektiren hareketleri yapar. </w:t>
                            </w:r>
                          </w:p>
                          <w:p w:rsidR="006832ED" w:rsidRPr="00C83AAC" w:rsidRDefault="00C83AAC" w:rsidP="00C83A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83A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kaptan kaba boşaltır.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10.55pt;width:331.5pt;height:40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b7JwIAAFEEAAAOAAAAZHJzL2Uyb0RvYy54bWysVM1u2zAMvg/YOwi6L3aMeGuNOkWXLsOA&#10;rhvQ7gFkWbaFSaImKbGzpx8lp2n2dxnmg0CK1EfyI+mr60krshfOSzA1XS5ySoTh0ErT1/TL4/bV&#10;BSU+MNMyBUbU9CA8vV6/fHE12koUMIBqhSMIYnw12poOIdgqyzwfhGZ+AVYYNHbgNAuouj5rHRsR&#10;XausyPPX2QiutQ648B5vb2cjXSf8rhM8fOo6LwJRNcXcQjpdOpt4ZusrVvWO2UHyYxrsH7LQTBoM&#10;eoK6ZYGRnZO/QWnJHXjowoKDzqDrJBepBqxmmf9SzcPArEi1IDnenmjy/w+W3+8/OyLbmpaUGKax&#10;RY9iCuQtTKSI7IzWV+j0YNEtTHiNXU6VensH/KsnBjYDM724cQ7GQbAWs1vGl9nZ0xnHR5Bm/Agt&#10;hmG7AAlo6pyO1CEZBNGxS4dTZ2IqHC9XxTLPSzRxtJWx8ajEGKx6em6dD+8FaBKFmjpsfYJn+zsf&#10;ZtcnlxjNg5LtViqVFNc3G+XInuGYbNN3RP/JTRky1vSyLMqZgb9C5On7E4SWAeddSV3Ti5MTqyJv&#10;70yLabIqMKlmGatT5khk5G5mMUzNhI6R3QbaA1LqYJ5r3EMUBnDfKRlxpmvqv+2YE5SoDwbbcrlc&#10;reISJGVVvilQceeW5tzCDEeomgZKZnET5sXZWSf7ASPNg2DgBlvZyUTyc1bHvHFuU5uOOxYX41xP&#10;Xs9/gvUPAAAA//8DAFBLAwQUAAYACAAAACEAhdrVVN8AAAAKAQAADwAAAGRycy9kb3ducmV2Lnht&#10;bEyPwU7DMAxA70j8Q2QkLmhL0kE3StMJIYHYDQaCa9Z4bUXilCbryt+TneBo+en5uVxPzrIRh9B5&#10;UiDnAhhS7U1HjYL3t8fZCliImoy2nlDBDwZYV+dnpS6MP9IrjtvYsCShUGgFbYx9wXmoW3Q6zH2P&#10;lHZ7Pzgd0zg03Az6mOTO8kyInDvdUbrQ6h4fWqy/tgenYHX9PH6GzeLlo8739jZeLcen70Gpy4vp&#10;/g5YxCn+wXDKT+lQpaadP5AJzCqYyWyZUAWZlMASkN+IBbDdyS4k8Krk/1+ofgEAAP//AwBQSwEC&#10;LQAUAAYACAAAACEAtoM4kv4AAADhAQAAEwAAAAAAAAAAAAAAAAAAAAAAW0NvbnRlbnRfVHlwZXNd&#10;LnhtbFBLAQItABQABgAIAAAAIQA4/SH/1gAAAJQBAAALAAAAAAAAAAAAAAAAAC8BAABfcmVscy8u&#10;cmVsc1BLAQItABQABgAIAAAAIQD1v7b7JwIAAFEEAAAOAAAAAAAAAAAAAAAAAC4CAABkcnMvZTJv&#10;RG9jLnhtbFBLAQItABQABgAIAAAAIQCF2tVU3wAAAAoBAAAPAAAAAAAAAAAAAAAAAIEEAABkcnMv&#10;ZG93bnJldi54bWxQSwUGAAAAAAQABADzAAAAjQUAAAAA&#10;">
                <v:textbox>
                  <w:txbxContent>
                    <w:p w:rsidR="004E0BE8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E0B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C83AAC" w:rsidRPr="00C83AAC" w:rsidRDefault="00C83AAC" w:rsidP="00C83A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C83AAC" w:rsidRPr="00C83AAC" w:rsidRDefault="00C83AAC" w:rsidP="00C83A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83AA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17. Neden-sonuç ilişkisi kurar. </w:t>
                      </w:r>
                    </w:p>
                    <w:p w:rsidR="00C83AAC" w:rsidRPr="00C83AAC" w:rsidRDefault="00C83AAC" w:rsidP="00C83A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83AA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Bir olayın olası nedenlerini söyler. Bir 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layın olası sonuçlarını söyler.</w:t>
                      </w:r>
                    </w:p>
                    <w:p w:rsidR="00C83AAC" w:rsidRPr="00C83AAC" w:rsidRDefault="00C83AAC" w:rsidP="00C83A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C83AAC" w:rsidRPr="00C83AAC" w:rsidRDefault="00C83AAC" w:rsidP="00C83A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83AA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3. Söz dizimi kurallarına göre cümle kurar.</w:t>
                      </w:r>
                    </w:p>
                    <w:p w:rsidR="00C83AAC" w:rsidRPr="00C83AAC" w:rsidRDefault="00C83AAC" w:rsidP="00C83A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83AA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Düz cümle, olumsuz cümle, soru cümlesi ve bileşik cümle kurar. Cümlelerinde öğeleri doğru kullanır.</w:t>
                      </w:r>
                    </w:p>
                    <w:p w:rsidR="00C83AAC" w:rsidRPr="00C83AAC" w:rsidRDefault="00C83AAC" w:rsidP="00C83A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C83AAC" w:rsidRPr="00C83AAC" w:rsidRDefault="00C83AAC" w:rsidP="00C83A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83AA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4. Küçük kas kullanımı gerektiren hareketleri yapar. </w:t>
                      </w:r>
                    </w:p>
                    <w:p w:rsidR="006832ED" w:rsidRPr="00C83AAC" w:rsidRDefault="00C83AAC" w:rsidP="00C83A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83AA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kaptan kaba boşaltır.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15EE377" wp14:editId="60493102">
                <wp:simplePos x="0" y="0"/>
                <wp:positionH relativeFrom="column">
                  <wp:posOffset>4491355</wp:posOffset>
                </wp:positionH>
                <wp:positionV relativeFrom="paragraph">
                  <wp:posOffset>133985</wp:posOffset>
                </wp:positionV>
                <wp:extent cx="4956175" cy="52006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20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7D7EF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484F0C" w:rsidRDefault="006832ED" w:rsidP="00484F0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832E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 mevsimi ile ilgili değişik malzemeler, kıy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afetler, meyveler vb incelenir. </w:t>
                            </w:r>
                            <w:r w:rsidRPr="006832E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Çocuklarla birlikte okul bahçesine çıkılarak Yaz mevsiminde doğada görülen değişiklikler gözlemlenir. Dışarıda güneşten korunmak için kullanmamız gereken aksesuarlardan, dışarıya hangi saatlerde çıkabileceğimiz vb. konulardan bahsedilir. </w:t>
                            </w: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SUYLA EĞLENCE</w:t>
                            </w:r>
                          </w:p>
                          <w:p w:rsidR="00484F0C" w:rsidRDefault="00484F0C" w:rsidP="00484F0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NOT: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oyun güneşli ve sıcak havalarda açık havada oynanabilecek bir oyundur.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çocuk sayısı kadar pet şişenin kapağını delerek içine su doldurur.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Su dolu şişeleri çocuklara dağıtır.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Şişedeki suyla yerde şekiller oluşturmalarını ister.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Suyla yapılan şekiller kuruyunca tekrar oluşturmalarını ister.</w:t>
                            </w:r>
                          </w:p>
                          <w:p w:rsidR="00484F0C" w:rsidRDefault="00484F0C" w:rsidP="00484F0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ilgisine göre oyun çeşitlendirilir. Bir leğene deterjanlı su hazırlanır. Çocuklarla mandallar dağıtılır ve leğendeki suya batırıp çıkarırlar. Mandalların ortasına üfleyerek baloncuklar yapmaya çalışırlar. Oyun sonrası sınıfa dönülür</w:t>
                            </w:r>
                          </w:p>
                          <w:p w:rsidR="00484F0C" w:rsidRDefault="00484F0C" w:rsidP="00484F0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Mevsimler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parmak oyunu oynanır.</w:t>
                            </w: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yılda dört mevsim var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(bir eldeki dört parmak gösterilir)</w:t>
                            </w: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En güzeli ilkbahar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(eller yana açılır)</w:t>
                            </w: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Açar bütün çiçekler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(bütün parmaklar havaya açılır)</w:t>
                            </w: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En sevdiğim mevsim yazdır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(kendisini gösterir)</w:t>
                            </w: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Serinlemek için yüzer bütün insanlar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(yüzme hareketi yapılır)</w:t>
                            </w: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Sonbahara güz derler</w:t>
                            </w: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Okula koşar bütün çocuklar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(koşma hareketi yapılır)</w:t>
                            </w:r>
                          </w:p>
                          <w:p w:rsidR="00484F0C" w:rsidRP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Kış soğuktur yağar kar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(parmaklar aşağı sallanır)</w:t>
                            </w:r>
                          </w:p>
                          <w:p w:rsidR="006832ED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Üşür bütün insanlar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 w:rsidRPr="00484F0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(üşüme hareketi yapılır</w:t>
                            </w:r>
                          </w:p>
                          <w:p w:rsid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84F0C" w:rsidRDefault="00484F0C" w:rsidP="00484F0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 mevsimiyle ilgili resimler çizilir. Tamamlanan resimler sergilenir</w:t>
                            </w:r>
                          </w:p>
                          <w:p w:rsidR="00484F0C" w:rsidRPr="006832ED" w:rsidRDefault="00484F0C" w:rsidP="006832E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53.65pt;margin-top:10.55pt;width:390.25pt;height:40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GJLAIAAFgEAAAOAAAAZHJzL2Uyb0RvYy54bWysVNtu2zAMfR+wfxD0vjjJ4rQx4hRdugwD&#10;ugvQ7gNkWbaFSaImKbGzrx8lp2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0fh86Rdxoqn69b58EGAJnFTUofSJ3h2&#10;uPchpsOKp5D4mgcl651UKhmurbbKkQPDNtmlL1XwIkwZ0pd0lc/zkYG/QkzT9ycILQP2u5K6pNfn&#10;IFZE3t6bOnVjYFKNe0xZmRORkbuRxTBUQ1IssRxJrqA+IrMOxvbGccRNB+4nJT22dkn9jz1zghL1&#10;0aA6q9liEWchGYv8ao6Gu/RUlx5mOEKVNFAybrdhnJ+9dbLt8KWxHwzcoqKNTFw/Z3VKH9s3SXAa&#10;tTgfl3aKev4hbH4BAAD//wMAUEsDBBQABgAIAAAAIQCQ+e+D3wAAAAsBAAAPAAAAZHJzL2Rvd25y&#10;ZXYueG1sTI/BTsMwEETvSPyDtUhcELXTVk0IcSqEBIIbFARXN94mEfY62G4a/h7nBMfVPr2ZqbaT&#10;NWxEH3pHErKFAIbUON1TK+H97eG6ABaiIq2MI5TwgwG29flZpUrtTvSK4y62LEkolEpCF+NQch6a&#10;Dq0KCzcgpd/BeatiOn3LtVenJLeGL4XYcKt6SgmdGvC+w+Zrd7QSivXT+BmeVy8fzeZgbuJVPj5+&#10;eykvL6a7W2ARp/gHw1w/VYc6ddq7I+nAjIRc5KuESlhmGbAZWBd5GrOf9SIDXlf8/4b6FwAA//8D&#10;AFBLAQItABQABgAIAAAAIQC2gziS/gAAAOEBAAATAAAAAAAAAAAAAAAAAAAAAABbQ29udGVudF9U&#10;eXBlc10ueG1sUEsBAi0AFAAGAAgAAAAhADj9If/WAAAAlAEAAAsAAAAAAAAAAAAAAAAALwEAAF9y&#10;ZWxzLy5yZWxzUEsBAi0AFAAGAAgAAAAhAMTYUYksAgAAWAQAAA4AAAAAAAAAAAAAAAAALgIAAGRy&#10;cy9lMm9Eb2MueG1sUEsBAi0AFAAGAAgAAAAhAJD574PfAAAACwEAAA8AAAAAAAAAAAAAAAAAhgQA&#10;AGRycy9kb3ducmV2LnhtbFBLBQYAAAAABAAEAPMAAACSBQAAAAA=&#10;">
                <v:textbox>
                  <w:txbxContent>
                    <w:p w:rsidR="00BF508C" w:rsidRDefault="00BF508C" w:rsidP="007D7EF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484F0C" w:rsidRDefault="006832ED" w:rsidP="00484F0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832ED">
                        <w:rPr>
                          <w:rFonts w:ascii="Comic Sans MS" w:hAnsi="Comic Sans MS"/>
                          <w:sz w:val="20"/>
                          <w:szCs w:val="20"/>
                        </w:rPr>
                        <w:t>Yaz mevsimi ile ilgili değişik malzemeler, kıy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afetler, meyveler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vb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incelenir. </w:t>
                      </w:r>
                      <w:r w:rsidRPr="006832E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Çocuklarla birlikte okul bahçesine çıkılarak Yaz mevsiminde doğada görülen değişiklikler gözlemlenir. Dışarıda güneşten korunmak için kullanmamız gereken aksesuarlardan, dışarıya hangi saatlerde çıkabileceğimiz vb. konulardan bahsedilir. </w:t>
                      </w:r>
                    </w:p>
                    <w:p w:rsidR="00484F0C" w:rsidRPr="00484F0C" w:rsidRDefault="00484F0C" w:rsidP="00484F0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SUYLA EĞLENCE</w:t>
                      </w:r>
                    </w:p>
                    <w:p w:rsidR="00484F0C" w:rsidRDefault="00484F0C" w:rsidP="00484F0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NOT: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Bu oyun güneşli ve sıcak havalarda açık havada oynanabilecek bir oyundur.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çocuk sayısı kadar pet şişenin kapağını delerek içine su doldurur.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Su dolu şişeleri çocuklara dağıtır.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Şişedeki suyla yerde şekiller oluşturmalarını ister.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Suyla yapılan şekiller kuruyunca tekrar oluşturmalarını ister.</w:t>
                      </w:r>
                    </w:p>
                    <w:p w:rsidR="00484F0C" w:rsidRDefault="00484F0C" w:rsidP="00484F0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ilgisine göre oyun çeşitlendirilir. Bir leğene deterjanlı su hazırlanır. Çocuklarla mandallar dağıtılır ve leğendeki suya batırıp çıkarırlar. Mandalların ortasına üfleyerek baloncuklar yapmaya çalışırlar. Oyun sonrası sınıfa dönülür</w:t>
                      </w:r>
                    </w:p>
                    <w:p w:rsidR="00484F0C" w:rsidRDefault="00484F0C" w:rsidP="00484F0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84F0C" w:rsidRP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Mevsimler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parmak oyunu oynanır.</w:t>
                      </w:r>
                    </w:p>
                    <w:p w:rsidR="00484F0C" w:rsidRP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Bir yılda dört mevsim var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(bir eldeki dört parmak gösterilir)</w:t>
                      </w:r>
                    </w:p>
                    <w:p w:rsidR="00484F0C" w:rsidRP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En güzeli ilkbahar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(eller yana açılır)</w:t>
                      </w:r>
                    </w:p>
                    <w:p w:rsidR="00484F0C" w:rsidRP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Açar bütün çiçekler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(bütün parmaklar havaya açılır)</w:t>
                      </w:r>
                    </w:p>
                    <w:p w:rsidR="00484F0C" w:rsidRP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En sevdiğim mevsim yazdır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(kendisini gösterir)</w:t>
                      </w:r>
                    </w:p>
                    <w:p w:rsidR="00484F0C" w:rsidRP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Serinlemek için yüzer bütün insanlar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(yüzme hareketi yapılır)</w:t>
                      </w:r>
                    </w:p>
                    <w:p w:rsidR="00484F0C" w:rsidRP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Sonbahara güz derler</w:t>
                      </w:r>
                    </w:p>
                    <w:p w:rsidR="00484F0C" w:rsidRP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Okula koşar bütün çocuklar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(koşma hareketi yapılır)</w:t>
                      </w:r>
                    </w:p>
                    <w:p w:rsidR="00484F0C" w:rsidRP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Kış soğuktur yağar kar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</w:t>
                      </w: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(parmaklar aşağı sallanır)</w:t>
                      </w:r>
                    </w:p>
                    <w:p w:rsidR="006832ED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Üşür bütün insanlar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</w:t>
                      </w:r>
                      <w:proofErr w:type="gramStart"/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(</w:t>
                      </w:r>
                      <w:proofErr w:type="gramEnd"/>
                      <w:r w:rsidRPr="00484F0C">
                        <w:rPr>
                          <w:rFonts w:ascii="Comic Sans MS" w:hAnsi="Comic Sans MS"/>
                          <w:sz w:val="20"/>
                          <w:szCs w:val="20"/>
                        </w:rPr>
                        <w:t>üşüme hareketi yapılır</w:t>
                      </w:r>
                    </w:p>
                    <w:p w:rsid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84F0C" w:rsidRDefault="00484F0C" w:rsidP="00484F0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Yaz mevsimiyle ilgili resimler çizilir. Tamamlanan resimler sergilenir</w:t>
                      </w:r>
                    </w:p>
                    <w:p w:rsidR="00484F0C" w:rsidRPr="006832ED" w:rsidRDefault="00484F0C" w:rsidP="006832E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Default="0030759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Pr="00BB3A48" w:rsidRDefault="004D7556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9D5414" wp14:editId="66AF44D3">
                <wp:simplePos x="0" y="0"/>
                <wp:positionH relativeFrom="column">
                  <wp:posOffset>4624706</wp:posOffset>
                </wp:positionH>
                <wp:positionV relativeFrom="paragraph">
                  <wp:posOffset>-71120</wp:posOffset>
                </wp:positionV>
                <wp:extent cx="4819650" cy="63817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96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Pr="007706DB" w:rsidRDefault="00BF508C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64.15pt;margin-top:-5.6pt;width:379.5pt;height:5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iLQIAAFcEAAAOAAAAZHJzL2Uyb0RvYy54bWysVNuO2yAQfa/Uf0C8N07SJJtYcVbbbFNV&#10;2l6k3X4AxthGBYYCiZ1+fQeczVptn6r6ATHMcOZwZsbb214rchLOSzAFnU2mlAjDoZKmKei3p8Ob&#10;NSU+MFMxBUYU9Cw8vd29frXtbC7m0IKqhCMIYnze2YK2Idg8yzxvhWZ+AlYYdNbgNAtouiarHOsQ&#10;XatsPp2usg5cZR1w4T2e3g9Oukv4dS14+FLXXgSiCorcQlpdWsu4ZrstyxvHbCv5hQb7BxaaSYNJ&#10;r1D3LDBydPIPKC25Aw91mHDQGdS15CK9AV8zm/72mseWWZHeguJ4e5XJ/z9Y/vn01RFZYe0oMUxj&#10;iZ5EH8g76MkmqtNZn2PQo8Ww0ONxjIwv9fYB+HdPDOxbZhpx5xx0rWAVspvFm9no6oDjI0jZfYIK&#10;07BjgATU105HQBSDIDpW6XytTKTC8XCxnm1WS3Rx9K3ermc3y5SC5c+3rfPhgwBN4qagDiuf0Nnp&#10;wYfIhuXPIYk9KFkdpFLJcE25V46cGHbJIX0XdD8OU4Z0Bd0s58tBgLHPjyGm6fsbhJYB211JXdD1&#10;NYjlUbb3pkrNGJhUwx4pK3PRMUo3iBj6sk8Fm8cEUeMSqjMK62DobpxG3LTgflLSYWcX1P84Mico&#10;UR8NFmczWyziKCRjsbyZo+HGnnLsYYYjVEEDJcN2H4bxOVonmxYzDe1g4A4LWsuk9QurC33s3lSC&#10;y6TF8RjbKerlf7D7BQAA//8DAFBLAwQUAAYACAAAACEA1ylMUOEAAAALAQAADwAAAGRycy9kb3du&#10;cmV2LnhtbEyPy07DMBBF90j8gzVIbFDrPKomDXEqhASCHRQEWzd2kwh7HGw3DX/PdAXLmbk6c269&#10;na1hk/ZhcCggXSbANLZODdgJeH97WJTAQpSopHGoBfzoANvm8qKWlXInfNXTLnaMIBgqKaCPcaw4&#10;D22vrQxLN2qk28F5KyONvuPKyxPBreFZkqy5lQPSh16O+r7X7dfuaAWUq6fpMzznLx/t+mA28aaY&#10;Hr+9ENdX890tsKjn+BeGsz6pQ0NOe3dEFZgRUGRlTlEBizTNgJ0Tq7Kg1Z74mxx4U/P/HZpfAAAA&#10;//8DAFBLAQItABQABgAIAAAAIQC2gziS/gAAAOEBAAATAAAAAAAAAAAAAAAAAAAAAABbQ29udGVu&#10;dF9UeXBlc10ueG1sUEsBAi0AFAAGAAgAAAAhADj9If/WAAAAlAEAAAsAAAAAAAAAAAAAAAAALwEA&#10;AF9yZWxzLy5yZWxzUEsBAi0AFAAGAAgAAAAhAO914eItAgAAVwQAAA4AAAAAAAAAAAAAAAAALgIA&#10;AGRycy9lMm9Eb2MueG1sUEsBAi0AFAAGAAgAAAAhANcpTFDhAAAACwEAAA8AAAAAAAAAAAAAAAAA&#10;hwQAAGRycy9kb3ducmV2LnhtbFBLBQYAAAAABAAEAPMAAACVBQAAAAA=&#10;">
                <v:textbox>
                  <w:txbxContent>
                    <w:p w:rsidR="00BF508C" w:rsidRPr="007706DB" w:rsidRDefault="00BF508C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89D05E" wp14:editId="310B6889">
                <wp:simplePos x="0" y="0"/>
                <wp:positionH relativeFrom="column">
                  <wp:posOffset>4624705</wp:posOffset>
                </wp:positionH>
                <wp:positionV relativeFrom="paragraph">
                  <wp:posOffset>-556895</wp:posOffset>
                </wp:positionV>
                <wp:extent cx="4772025" cy="35242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20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364.15pt;margin-top:-43.85pt;width:375.75pt;height:2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y91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4vKyyIslJRxtF8tigXIMwcqn19b58E6AJlGoqMPOJ3S2&#10;v/dhcn1yicE8KNlspVJJcV29UY7sGU7JNn1H9J/clCFDRa+XGPvvEHn6/gShZcBxV1JX9OrkxMpI&#10;21vTYJqsDEyqScbqlDnyGKmbSAxjPaaGXcQAkeMamgMS62CabtxGFHpw3ykZcLIr6r/tmBOUqPcG&#10;m3M9XyziKiRlsURiKXHnlvrcwgxHqIoGSiZxE6b12Vknux4jTeNg4BYb2srE9XNWx/RxelO3jpsW&#10;1+NcT17P/4P1DwAAAP//AwBQSwMEFAAGAAgAAAAhAIoQ8/DiAAAADAEAAA8AAABkcnMvZG93bnJl&#10;di54bWxMj8FOwzAMhu9IvENkJC5oS2mnpStNJ4QEgtsYaLtmTdZWJE5psq68Pd4JjrY//f7+cj05&#10;y0YzhM6jhPt5Asxg7XWHjYTPj+dZDixEhVpZj0bCjwmwrq6vSlVof8Z3M25jwygEQ6EktDH2Beeh&#10;bo1TYe57g3Q7+sGpSOPQcD2oM4U7y9MkWXKnOqQPrerNU2vqr+3JScgXr+M+vGWbXb082lW8E+PL&#10;9yDl7c30+AAsmin+wXDRJ3WoyOngT6gDsxJEmmeESpjlQgC7EAuxojYHWmVpCrwq+f8S1S8AAAD/&#10;/wMAUEsBAi0AFAAGAAgAAAAhALaDOJL+AAAA4QEAABMAAAAAAAAAAAAAAAAAAAAAAFtDb250ZW50&#10;X1R5cGVzXS54bWxQSwECLQAUAAYACAAAACEAOP0h/9YAAACUAQAACwAAAAAAAAAAAAAAAAAvAQAA&#10;X3JlbHMvLnJlbHNQSwECLQAUAAYACAAAACEAWeMvdSsCAABXBAAADgAAAAAAAAAAAAAAAAAuAgAA&#10;ZHJzL2Uyb0RvYy54bWxQSwECLQAUAAYACAAAACEAihDz8OIAAAAMAQAADwAAAAAAAAAAAAAAAACF&#10;BAAAZHJzL2Rvd25yZXYueG1sUEsFBgAAAAAEAAQA8wAAAJQFAAAAAA==&#10;">
                <v:textbox>
                  <w:txbxContent>
                    <w:p w:rsidR="00BF508C" w:rsidRDefault="00BF508C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B62710" wp14:editId="70055BBD">
                <wp:simplePos x="0" y="0"/>
                <wp:positionH relativeFrom="column">
                  <wp:posOffset>-80645</wp:posOffset>
                </wp:positionH>
                <wp:positionV relativeFrom="paragraph">
                  <wp:posOffset>-608965</wp:posOffset>
                </wp:positionV>
                <wp:extent cx="42100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Pr="00436F22" w:rsidRDefault="00BF508C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BF508C" w:rsidRPr="00436F22" w:rsidRDefault="00BF508C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C83AA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Petler su leğen deterjan</w:t>
                            </w:r>
                          </w:p>
                          <w:p w:rsidR="00BF508C" w:rsidRDefault="00BF508C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BF508C" w:rsidRPr="00890E89" w:rsidRDefault="00BF508C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C83AA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</w:t>
                            </w:r>
                            <w:r w:rsidR="004D755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Yaz</w:t>
                            </w:r>
                            <w:r w:rsidR="00C83AAC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oyunları</w:t>
                            </w:r>
                          </w:p>
                          <w:p w:rsidR="00BF508C" w:rsidRDefault="00BF508C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BF508C" w:rsidRPr="009B2D3F" w:rsidRDefault="00BF508C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BF508C" w:rsidRPr="00436F22" w:rsidRDefault="00BF508C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-6.35pt;margin-top:-47.95pt;width:331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uuLAIAAFgEAAAOAAAAZHJzL2Uyb0RvYy54bWysVNuO2yAQfa/Uf0C8N7bTpNm14qy22aaq&#10;tL1Iu/0AjLGNCgwFEjv9+g44m6a3l6p+QAwznBnOmfH6ZtSKHITzEkxFi1lOiTAcGmm6in5+3L24&#10;osQHZhqmwIiKHoWnN5vnz9aDLcUcelCNcARBjC8HW9E+BFtmmee90MzPwAqDzhacZgFN12WNYwOi&#10;a5XN8/xVNoBrrAMuvMfTu8lJNwm/bQUPH9vWi0BURbG2kFaX1jqu2WbNys4x20t+KoP9QxWaSYNJ&#10;z1B3LDCyd/I3KC25Aw9tmHHQGbSt5CK9AV9T5L+85qFnVqS3IDnenmny/w+Wfzh8ckQ2FX1JiWEa&#10;JXoUYyCvYSSLyM5gfYlBDxbDwojHqHJ6qbf3wL94YmDbM9OJW+dg6AVrsLoi3swurk44PoLUw3to&#10;MA3bB0hAY+t0pA7JIIiOKh3PysRSOB4u5kWeL9HF0VcUq2K5WqYcrHy6bp0PbwVoEjcVdSh9gmeH&#10;ex9iOax8ConZPCjZ7KRSyXBdvVWOHBi2yS59J/SfwpQhQ0Wvl/PlxMBfIfL0/QlCy4D9rqSu6NU5&#10;iJWRtzemSd0YmFTTHktW5kRk5G5iMYz1mBQ761NDc0RmHUztjeOImx7cN0oGbO2K+q975gQl6p1B&#10;da6LxSLOQjIWy9UcDXfpqS89zHCEqmigZNpuwzQ/e+tk12OmqR8M3KKirUxcR+mnqk7lY/smCU6j&#10;Fufj0k5RP34Im+8AAAD//wMAUEsDBBQABgAIAAAAIQBiCJgf4AAAAAoBAAAPAAAAZHJzL2Rvd25y&#10;ZXYueG1sTI/BTsMwDIbvSLxDZCQuaEu3sa4tTSeEBIIbDATXrPHaisQpTdaVt8ec4GbLvz5/f7md&#10;nBUjDqHzpGAxT0Ag1d501Ch4e72fZSBC1GS09YQKvjHAtjo/K3Vh/IlecNzFRjCEQqEVtDH2hZSh&#10;btHpMPc9Et8OfnA68jo00gz6xHBn5TJJUul0R/yh1T3etVh/7o5OQXb9OH6Ep9Xze50ebB6vNuPD&#10;16DU5cV0ewMi4hT/wvCrz+pQsdPeH8kEYRXMFssNR3nI1zkITqTrZAViz/gsBVmV8n+F6gcAAP//&#10;AwBQSwECLQAUAAYACAAAACEAtoM4kv4AAADhAQAAEwAAAAAAAAAAAAAAAAAAAAAAW0NvbnRlbnRf&#10;VHlwZXNdLnhtbFBLAQItABQABgAIAAAAIQA4/SH/1gAAAJQBAAALAAAAAAAAAAAAAAAAAC8BAABf&#10;cmVscy8ucmVsc1BLAQItABQABgAIAAAAIQBbAcuuLAIAAFgEAAAOAAAAAAAAAAAAAAAAAC4CAABk&#10;cnMvZTJvRG9jLnhtbFBLAQItABQABgAIAAAAIQBiCJgf4AAAAAoBAAAPAAAAAAAAAAAAAAAAAIYE&#10;AABkcnMvZG93bnJldi54bWxQSwUGAAAAAAQABADzAAAAkwUAAAAA&#10;">
                <v:textbox>
                  <w:txbxContent>
                    <w:p w:rsidR="00BF508C" w:rsidRPr="00436F22" w:rsidRDefault="00BF508C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BF508C" w:rsidRPr="00436F22" w:rsidRDefault="00BF508C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Petler</w:t>
                      </w:r>
                      <w:proofErr w:type="spellEnd"/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su</w:t>
                      </w:r>
                      <w:proofErr w:type="spellEnd"/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leğen</w:t>
                      </w:r>
                      <w:proofErr w:type="spellEnd"/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deterjan</w:t>
                      </w:r>
                      <w:proofErr w:type="spellEnd"/>
                    </w:p>
                    <w:p w:rsidR="00BF508C" w:rsidRDefault="00BF508C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BF508C" w:rsidRPr="00890E89" w:rsidRDefault="00BF508C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Yaz</w:t>
                      </w:r>
                      <w:proofErr w:type="spellEnd"/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C83AAC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oyunları</w:t>
                      </w:r>
                      <w:proofErr w:type="spellEnd"/>
                    </w:p>
                    <w:p w:rsidR="00BF508C" w:rsidRDefault="00BF508C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BF508C" w:rsidRPr="009B2D3F" w:rsidRDefault="00BF508C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BF508C" w:rsidRPr="00436F22" w:rsidRDefault="00BF508C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D7556" w:rsidRDefault="004D7556"/>
    <w:p w:rsidR="004D7556" w:rsidRDefault="004D7556"/>
    <w:p w:rsidR="004D7556" w:rsidRDefault="004D7556"/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C83AAC" w:rsidRPr="00C83AAC" w:rsidRDefault="00C83AAC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83AAC">
        <w:rPr>
          <w:rFonts w:ascii="Comic Sans MS" w:hAnsi="Comic Sans MS"/>
          <w:sz w:val="20"/>
          <w:szCs w:val="20"/>
        </w:rPr>
        <w:t>Güneş ışıklarından korunmak için neler yapabiliriz?</w:t>
      </w:r>
    </w:p>
    <w:p w:rsidR="00C83AAC" w:rsidRPr="00C83AAC" w:rsidRDefault="00C83AAC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83AAC">
        <w:rPr>
          <w:rFonts w:ascii="Comic Sans MS" w:hAnsi="Comic Sans MS"/>
          <w:sz w:val="20"/>
          <w:szCs w:val="20"/>
        </w:rPr>
        <w:t>Yaz oyunalrı nelerdir?</w:t>
      </w:r>
    </w:p>
    <w:p w:rsidR="004E0BE8" w:rsidRPr="004E0BE8" w:rsidRDefault="004E0BE8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mevsiminin özellikleri nelerdir?</w:t>
      </w:r>
    </w:p>
    <w:p w:rsidR="004E0BE8" w:rsidRPr="004E0BE8" w:rsidRDefault="004E0BE8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neler giyiniriz?</w:t>
      </w:r>
    </w:p>
    <w:p w:rsidR="004E0BE8" w:rsidRPr="004E0BE8" w:rsidRDefault="004E0BE8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en çok ne yapmayı seversiniz?</w:t>
      </w:r>
    </w:p>
    <w:p w:rsidR="00A155B2" w:rsidRDefault="002F7B42" w:rsidP="002F7B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Eği</w:t>
      </w:r>
      <w:r w:rsidR="00E527B8" w:rsidRPr="004E0BE8">
        <w:rPr>
          <w:rFonts w:ascii="Comic Sans MS" w:hAnsi="Comic Sans MS"/>
          <w:sz w:val="20"/>
          <w:szCs w:val="20"/>
        </w:rPr>
        <w:t>tim seti 8.</w:t>
      </w:r>
      <w:r w:rsidR="00AE40F7" w:rsidRPr="004E0BE8">
        <w:rPr>
          <w:rFonts w:ascii="Comic Sans MS" w:hAnsi="Comic Sans MS"/>
          <w:sz w:val="20"/>
          <w:szCs w:val="20"/>
        </w:rPr>
        <w:t>sayı/</w:t>
      </w:r>
      <w:r w:rsidR="00C83AAC">
        <w:rPr>
          <w:rFonts w:ascii="Comic Sans MS" w:hAnsi="Comic Sans MS"/>
          <w:sz w:val="20"/>
          <w:szCs w:val="20"/>
        </w:rPr>
        <w:t xml:space="preserve"> 13.14.15.</w:t>
      </w:r>
      <w:r w:rsidR="00A70267" w:rsidRPr="004E0BE8">
        <w:rPr>
          <w:rFonts w:ascii="Comic Sans MS" w:hAnsi="Comic Sans MS"/>
          <w:sz w:val="20"/>
          <w:szCs w:val="20"/>
        </w:rPr>
        <w:t xml:space="preserve"> </w:t>
      </w:r>
      <w:r w:rsidR="00AD188D" w:rsidRPr="004E0BE8">
        <w:rPr>
          <w:rFonts w:ascii="Comic Sans MS" w:hAnsi="Comic Sans MS"/>
          <w:sz w:val="20"/>
          <w:szCs w:val="20"/>
        </w:rPr>
        <w:t>sayfa</w:t>
      </w:r>
      <w:r w:rsidR="00E527B8" w:rsidRPr="004E0BE8">
        <w:rPr>
          <w:rFonts w:ascii="Comic Sans MS" w:hAnsi="Comic Sans MS"/>
          <w:sz w:val="20"/>
          <w:szCs w:val="20"/>
        </w:rPr>
        <w:t>lar</w:t>
      </w:r>
      <w:r w:rsidR="00DE524A" w:rsidRPr="004E0BE8">
        <w:rPr>
          <w:rFonts w:ascii="Comic Sans MS" w:hAnsi="Comic Sans MS"/>
          <w:sz w:val="20"/>
          <w:szCs w:val="20"/>
        </w:rPr>
        <w:t xml:space="preserve"> </w:t>
      </w:r>
      <w:r w:rsidR="009322A4" w:rsidRPr="004E0BE8">
        <w:rPr>
          <w:rFonts w:ascii="Comic Sans MS" w:hAnsi="Comic Sans MS"/>
          <w:sz w:val="20"/>
          <w:szCs w:val="20"/>
        </w:rPr>
        <w:t xml:space="preserve"> yönerge</w:t>
      </w:r>
      <w:r w:rsidR="009322A4" w:rsidRPr="009322A4">
        <w:rPr>
          <w:rFonts w:ascii="Comic Sans MS" w:hAnsi="Comic Sans MS"/>
          <w:sz w:val="20"/>
          <w:szCs w:val="20"/>
        </w:rPr>
        <w:t xml:space="preserve">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4D7556" w:rsidRPr="00A155B2" w:rsidRDefault="004D7556" w:rsidP="002F7B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sectPr w:rsidR="004D7556" w:rsidRPr="00A155B2" w:rsidSect="00BF50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79" w:rsidRDefault="00E02379" w:rsidP="00806A98">
      <w:pPr>
        <w:spacing w:after="0" w:line="240" w:lineRule="auto"/>
      </w:pPr>
      <w:r>
        <w:separator/>
      </w:r>
    </w:p>
  </w:endnote>
  <w:endnote w:type="continuationSeparator" w:id="0">
    <w:p w:rsidR="00E02379" w:rsidRDefault="00E0237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08C" w:rsidRDefault="00BF508C">
    <w:pPr>
      <w:pStyle w:val="Altbilgi"/>
    </w:pPr>
  </w:p>
  <w:p w:rsidR="00BF508C" w:rsidRDefault="00BF508C">
    <w:pPr>
      <w:pStyle w:val="Altbilgi"/>
    </w:pPr>
  </w:p>
  <w:p w:rsidR="00BF508C" w:rsidRDefault="00BF50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79" w:rsidRDefault="00E02379" w:rsidP="00806A98">
      <w:pPr>
        <w:spacing w:after="0" w:line="240" w:lineRule="auto"/>
      </w:pPr>
      <w:r>
        <w:separator/>
      </w:r>
    </w:p>
  </w:footnote>
  <w:footnote w:type="continuationSeparator" w:id="0">
    <w:p w:rsidR="00E02379" w:rsidRDefault="00E0237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4443"/>
    <w:rsid w:val="000867DE"/>
    <w:rsid w:val="000D74E2"/>
    <w:rsid w:val="000F3618"/>
    <w:rsid w:val="000F3B1A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4F0C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7203"/>
    <w:rsid w:val="005364CF"/>
    <w:rsid w:val="0054688B"/>
    <w:rsid w:val="00577EBE"/>
    <w:rsid w:val="0059067C"/>
    <w:rsid w:val="005B492E"/>
    <w:rsid w:val="005C3EC7"/>
    <w:rsid w:val="005C5442"/>
    <w:rsid w:val="005D35FA"/>
    <w:rsid w:val="00606432"/>
    <w:rsid w:val="00606435"/>
    <w:rsid w:val="00622D1A"/>
    <w:rsid w:val="0064489B"/>
    <w:rsid w:val="00655DE5"/>
    <w:rsid w:val="006832ED"/>
    <w:rsid w:val="006836CC"/>
    <w:rsid w:val="006C15AC"/>
    <w:rsid w:val="006D28C4"/>
    <w:rsid w:val="006D6401"/>
    <w:rsid w:val="006D6FD2"/>
    <w:rsid w:val="00705541"/>
    <w:rsid w:val="0072462E"/>
    <w:rsid w:val="00764F63"/>
    <w:rsid w:val="007706DB"/>
    <w:rsid w:val="00774F9B"/>
    <w:rsid w:val="007D7EFA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D23A9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64698"/>
    <w:rsid w:val="00B67CE3"/>
    <w:rsid w:val="00BA482B"/>
    <w:rsid w:val="00BB3A48"/>
    <w:rsid w:val="00BC4042"/>
    <w:rsid w:val="00BC6104"/>
    <w:rsid w:val="00BE067A"/>
    <w:rsid w:val="00BF508C"/>
    <w:rsid w:val="00C110B3"/>
    <w:rsid w:val="00C120B6"/>
    <w:rsid w:val="00C246D6"/>
    <w:rsid w:val="00C3789F"/>
    <w:rsid w:val="00C644FA"/>
    <w:rsid w:val="00C66B23"/>
    <w:rsid w:val="00C779FA"/>
    <w:rsid w:val="00C83AAC"/>
    <w:rsid w:val="00C903B4"/>
    <w:rsid w:val="00CA20A7"/>
    <w:rsid w:val="00CB1561"/>
    <w:rsid w:val="00CC216B"/>
    <w:rsid w:val="00CE11E7"/>
    <w:rsid w:val="00CE6E6F"/>
    <w:rsid w:val="00D94A26"/>
    <w:rsid w:val="00DE524A"/>
    <w:rsid w:val="00E02379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2015-07-19T17:03:00Z</dcterms:created>
  <dcterms:modified xsi:type="dcterms:W3CDTF">2015-08-23T19:05:00Z</dcterms:modified>
</cp:coreProperties>
</file>